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9492892" w14:textId="735F9CC4" w:rsidR="003345D4" w:rsidRPr="005A7754" w:rsidRDefault="003345D4" w:rsidP="00DE5A4B">
      <w:pPr>
        <w:jc w:val="right"/>
        <w:rPr>
          <w:rFonts w:ascii="Book Antiqua" w:hAnsi="Book Antiqua" w:cs="Arial"/>
          <w:b/>
          <w:bCs/>
          <w:sz w:val="22"/>
          <w:szCs w:val="22"/>
          <w:lang w:val="bg-BG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DE5A4B">
        <w:rPr>
          <w:rFonts w:ascii="Book Antiqua" w:hAnsi="Book Antiqua" w:cs="Arial"/>
          <w:i/>
          <w:sz w:val="24"/>
          <w:szCs w:val="24"/>
        </w:rPr>
        <w:t>1</w:t>
      </w:r>
      <w:r w:rsidR="005A7754">
        <w:rPr>
          <w:rFonts w:ascii="Book Antiqua" w:hAnsi="Book Antiqua" w:cs="Arial"/>
          <w:i/>
          <w:sz w:val="24"/>
          <w:szCs w:val="24"/>
          <w:lang w:val="bg-BG"/>
        </w:rPr>
        <w:t>5</w:t>
      </w:r>
    </w:p>
    <w:p w14:paraId="76A633F7" w14:textId="77777777" w:rsidR="003345D4" w:rsidRPr="007A08A1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>Контролен лист</w:t>
      </w:r>
    </w:p>
    <w:p w14:paraId="61247D25" w14:textId="5873BC44" w:rsidR="001E2B13" w:rsidRPr="0054163C" w:rsidRDefault="001E2B13" w:rsidP="001E2B13">
      <w:pPr>
        <w:jc w:val="center"/>
        <w:rPr>
          <w:rFonts w:ascii="Book Antiqua" w:hAnsi="Book Antiqua" w:cs="Arial"/>
          <w:b/>
          <w:bCs/>
          <w:sz w:val="24"/>
          <w:szCs w:val="24"/>
          <w:lang w:val="bg-BG"/>
        </w:rPr>
      </w:pPr>
      <w:r w:rsidRPr="007A08A1">
        <w:rPr>
          <w:rFonts w:ascii="Book Antiqua" w:hAnsi="Book Antiqua" w:cs="Arial"/>
          <w:b/>
          <w:bCs/>
          <w:sz w:val="24"/>
          <w:szCs w:val="24"/>
          <w:lang w:val="bg-BG"/>
        </w:rPr>
        <w:t xml:space="preserve">Проверка на сключен договор за </w:t>
      </w:r>
      <w:r w:rsidRPr="0054163C">
        <w:rPr>
          <w:rFonts w:ascii="Book Antiqua" w:hAnsi="Book Antiqua" w:cs="Arial"/>
          <w:b/>
          <w:bCs/>
          <w:sz w:val="24"/>
          <w:szCs w:val="24"/>
          <w:lang w:val="bg-BG"/>
        </w:rPr>
        <w:t>възлагане на обществена поръчка</w:t>
      </w:r>
      <w:r w:rsidR="00F539E0" w:rsidRPr="0054163C">
        <w:rPr>
          <w:rFonts w:ascii="Book Antiqua" w:hAnsi="Book Antiqua" w:cs="Arial"/>
          <w:b/>
          <w:bCs/>
          <w:sz w:val="24"/>
          <w:szCs w:val="24"/>
        </w:rPr>
        <w:t xml:space="preserve"> </w:t>
      </w:r>
    </w:p>
    <w:p w14:paraId="4FE1DC5E" w14:textId="77777777" w:rsidR="001E2B13" w:rsidRPr="007A08A1" w:rsidRDefault="001E2B13" w:rsidP="001E2B13">
      <w:pPr>
        <w:rPr>
          <w:rFonts w:ascii="Book Antiqua" w:hAnsi="Book Antiqua" w:cs="Arial"/>
          <w:sz w:val="22"/>
          <w:szCs w:val="22"/>
          <w:lang w:val="ru-RU"/>
        </w:rPr>
      </w:pPr>
      <w:r w:rsidRPr="007A08A1">
        <w:rPr>
          <w:rFonts w:ascii="Book Antiqua" w:hAnsi="Book Antiqua" w:cs="Arial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0735" w:type="dxa"/>
        <w:jc w:val="center"/>
        <w:tblBorders>
          <w:top w:val="single" w:sz="8" w:space="0" w:color="808080"/>
          <w:left w:val="single" w:sz="8" w:space="0" w:color="808080"/>
          <w:bottom w:val="single" w:sz="8" w:space="0" w:color="808080"/>
          <w:right w:val="dotted" w:sz="8" w:space="0" w:color="808080"/>
          <w:insideH w:val="dotted" w:sz="8" w:space="0" w:color="808080"/>
          <w:insideV w:val="dotted" w:sz="8" w:space="0" w:color="808080"/>
        </w:tblBorders>
        <w:tblLook w:val="0000" w:firstRow="0" w:lastRow="0" w:firstColumn="0" w:lastColumn="0" w:noHBand="0" w:noVBand="0"/>
      </w:tblPr>
      <w:tblGrid>
        <w:gridCol w:w="2978"/>
        <w:gridCol w:w="7757"/>
      </w:tblGrid>
      <w:tr w:rsidR="001E2B13" w:rsidRPr="007A08A1" w14:paraId="20216921" w14:textId="77777777" w:rsidTr="00C74AF8">
        <w:trPr>
          <w:trHeight w:val="56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26CFD984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Регистрационен номер на проекта: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ED86EDA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ru-RU"/>
              </w:rPr>
            </w:pPr>
          </w:p>
        </w:tc>
      </w:tr>
      <w:tr w:rsidR="001E2B13" w:rsidRPr="007A08A1" w14:paraId="5F1FCA50" w14:textId="77777777" w:rsidTr="00C74AF8">
        <w:trPr>
          <w:trHeight w:val="373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  <w:vAlign w:val="bottom"/>
          </w:tcPr>
          <w:p w14:paraId="3CCAD8DA" w14:textId="18892F9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Наименование  на проекта: 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4CEDF012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</w:rPr>
            </w:pPr>
          </w:p>
        </w:tc>
      </w:tr>
      <w:tr w:rsidR="001E2B13" w:rsidRPr="007A08A1" w14:paraId="325CF736" w14:textId="77777777" w:rsidTr="00C74AF8">
        <w:trPr>
          <w:trHeight w:val="549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61A14EDB" w14:textId="2569F0CB" w:rsidR="001E2B13" w:rsidRPr="007A08A1" w:rsidRDefault="00F539E0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Възложител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45B01B4" w14:textId="64E4F6BF" w:rsidR="001E2B13" w:rsidRPr="007A08A1" w:rsidRDefault="001E2B13" w:rsidP="0036409F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bookmarkStart w:id="0" w:name="_GoBack"/>
            <w:bookmarkEnd w:id="0"/>
          </w:p>
        </w:tc>
      </w:tr>
      <w:tr w:rsidR="001E2B13" w:rsidRPr="007A08A1" w14:paraId="5673DA72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3849B86" w14:textId="72115D98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Предмет на поръчката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014F336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54163C" w:rsidRPr="007A08A1" w14:paraId="7876B44F" w14:textId="77777777" w:rsidTr="00C74AF8">
        <w:trPr>
          <w:trHeight w:val="401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0B517E31" w14:textId="71271EA5" w:rsidR="0054163C" w:rsidRPr="007A08A1" w:rsidDel="00F539E0" w:rsidRDefault="0054163C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54163C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УИН в ЦАИС ЕОП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5062C6F0" w14:textId="77777777" w:rsidR="0054163C" w:rsidRPr="007A08A1" w:rsidRDefault="0054163C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01CC44AF" w14:textId="77777777" w:rsidTr="00C74AF8">
        <w:trPr>
          <w:trHeight w:val="406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35903410" w14:textId="3C426E99" w:rsidR="001E2B13" w:rsidRPr="007A08A1" w:rsidRDefault="001E2B13" w:rsidP="0036409F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Прогнозна стойност</w:t>
            </w:r>
            <w:r w:rsidR="00F539E0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без ДДС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  <w:vAlign w:val="bottom"/>
          </w:tcPr>
          <w:p w14:paraId="782A1749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E2B13" w:rsidRPr="007A08A1" w14:paraId="480F4C0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73961D" w14:textId="77777777" w:rsidR="001E2B13" w:rsidRPr="007A08A1" w:rsidRDefault="001E2B13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Стойност на сключения договор: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1529448" w14:textId="77777777" w:rsidR="001E2B13" w:rsidRPr="007A08A1" w:rsidRDefault="001E2B13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54163C" w:rsidRPr="007A08A1" w14:paraId="6D20DD6C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58C1FF29" w14:textId="29D74FF1" w:rsidR="0054163C" w:rsidRDefault="0054163C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Вид на </w:t>
            </w:r>
            <w:proofErr w:type="spellStart"/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продедурата</w:t>
            </w:r>
            <w:proofErr w:type="spellEnd"/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2566A050" w14:textId="77777777" w:rsidR="0054163C" w:rsidRPr="007A08A1" w:rsidRDefault="0054163C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6C976523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4ED7DCC" w14:textId="72D8A447" w:rsidR="00F539E0" w:rsidRPr="007A08A1" w:rsidRDefault="00F539E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Брой подадени оферти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75FFACDC" w14:textId="77777777" w:rsidR="00F539E0" w:rsidRPr="007A08A1" w:rsidRDefault="00F539E0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3050EEC2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19177502" w14:textId="1E962AF2" w:rsidR="00F539E0" w:rsidRPr="007A08A1" w:rsidRDefault="00F539E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Брой отстранени участници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33F09A01" w14:textId="77777777" w:rsidR="00F539E0" w:rsidRPr="007A08A1" w:rsidRDefault="00F539E0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1441D" w:rsidRPr="007A08A1" w14:paraId="39E1D67D" w14:textId="77777777" w:rsidTr="00C74AF8">
        <w:trPr>
          <w:trHeight w:val="554"/>
          <w:jc w:val="center"/>
        </w:trPr>
        <w:tc>
          <w:tcPr>
            <w:tcW w:w="2978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BFBFBF"/>
          </w:tcPr>
          <w:p w14:paraId="005062A5" w14:textId="3665ADC2" w:rsidR="00F1441D" w:rsidRDefault="00F1441D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Осъществен предварителен контрол от АОП</w:t>
            </w:r>
          </w:p>
        </w:tc>
        <w:tc>
          <w:tcPr>
            <w:tcW w:w="7757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noWrap/>
          </w:tcPr>
          <w:p w14:paraId="26E4FD9A" w14:textId="77777777" w:rsidR="00F1441D" w:rsidRPr="007A08A1" w:rsidRDefault="00F1441D" w:rsidP="0036409F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4AE0BE92" w14:textId="0028F4F7" w:rsidR="00F539E0" w:rsidRDefault="001E2B13" w:rsidP="00C36ED3">
      <w:pPr>
        <w:rPr>
          <w:rFonts w:ascii="Book Antiqua" w:hAnsi="Book Antiqua" w:cs="Arial"/>
          <w:b/>
          <w:bCs/>
          <w:sz w:val="22"/>
          <w:szCs w:val="22"/>
          <w:lang w:val="ru-RU"/>
        </w:rPr>
      </w:pPr>
      <w:r w:rsidRPr="007A08A1">
        <w:rPr>
          <w:rFonts w:ascii="Book Antiqua" w:hAnsi="Book Antiqua" w:cs="Arial"/>
          <w:b/>
          <w:bCs/>
          <w:sz w:val="22"/>
          <w:szCs w:val="22"/>
          <w:lang w:val="ru-RU"/>
        </w:rPr>
        <w:t xml:space="preserve">  </w:t>
      </w:r>
    </w:p>
    <w:p w14:paraId="3D38FDA1" w14:textId="77777777" w:rsidR="00F539E0" w:rsidRDefault="00F539E0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p w14:paraId="2F5D2DDF" w14:textId="77777777" w:rsidR="007A08A1" w:rsidRPr="007A08A1" w:rsidRDefault="007A08A1" w:rsidP="00C36ED3">
      <w:pPr>
        <w:rPr>
          <w:rFonts w:ascii="Book Antiqua" w:hAnsi="Book Antiqua" w:cs="Arial"/>
          <w:b/>
          <w:bCs/>
          <w:sz w:val="16"/>
          <w:szCs w:val="16"/>
          <w:lang w:val="ru-RU"/>
        </w:rPr>
      </w:pP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2"/>
        <w:gridCol w:w="4258"/>
        <w:gridCol w:w="2337"/>
        <w:gridCol w:w="1573"/>
        <w:gridCol w:w="1768"/>
      </w:tblGrid>
      <w:tr w:rsidR="00191FA3" w:rsidRPr="007A08A1" w14:paraId="48C68135" w14:textId="77777777" w:rsidTr="004E76CC">
        <w:trPr>
          <w:trHeight w:val="727"/>
          <w:tblHeader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4B59FF3" w14:textId="77777777" w:rsidR="00AE4C7B" w:rsidRPr="007A08A1" w:rsidRDefault="00AE4C7B" w:rsidP="006675B4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14:paraId="66C6023E" w14:textId="77777777" w:rsidR="00B32217" w:rsidRPr="007A08A1" w:rsidRDefault="004D56B8" w:rsidP="00191FA3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Документи</w:t>
            </w:r>
            <w:r w:rsidR="00B32217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 xml:space="preserve"> за проверка</w:t>
            </w:r>
          </w:p>
          <w:p w14:paraId="555103FA" w14:textId="77777777" w:rsidR="00B32217" w:rsidRPr="007A08A1" w:rsidRDefault="00B32217" w:rsidP="00F44D12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12668A" w14:textId="77777777" w:rsidR="00B32217" w:rsidRPr="007A08A1" w:rsidRDefault="004D56B8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да / не / неприложимо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CF47201" w14:textId="77777777" w:rsidR="00B32217" w:rsidRPr="007A08A1" w:rsidRDefault="00B32217" w:rsidP="00C36ED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Забележ</w:t>
            </w:r>
            <w:r w:rsidR="00AC3E66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а</w:t>
            </w:r>
          </w:p>
        </w:tc>
      </w:tr>
      <w:tr w:rsidR="00F539E0" w:rsidRPr="007A08A1" w14:paraId="39B8DA75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579703" w14:textId="77777777" w:rsidR="00F539E0" w:rsidRPr="007A08A1" w:rsidRDefault="00F539E0" w:rsidP="00F539E0">
            <w:pPr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1.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14:paraId="75490FE0" w14:textId="1F40852F" w:rsidR="00F539E0" w:rsidRPr="007A08A1" w:rsidRDefault="00F539E0" w:rsidP="00F539E0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>
              <w:rPr>
                <w:b/>
                <w:bCs/>
              </w:rPr>
              <w:t xml:space="preserve">ОТКРИВАНЕ И ОБЯВЯВАНЕ НА ПРОЦЕДУРАТА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EF2F0A7" w14:textId="77777777" w:rsidR="00F539E0" w:rsidRPr="007A08A1" w:rsidRDefault="00F539E0" w:rsidP="00F539E0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906ECD8" w14:textId="77777777" w:rsidR="00F539E0" w:rsidRPr="007A08A1" w:rsidRDefault="00F539E0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2BE1FB6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A198FE" w14:textId="7BD7D92F" w:rsidR="00B32217" w:rsidRPr="007A08A1" w:rsidRDefault="00B32217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FA1A43" w14:textId="77777777" w:rsidR="00F539E0" w:rsidRPr="00F539E0" w:rsidRDefault="00F539E0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F539E0">
              <w:rPr>
                <w:rFonts w:ascii="Book Antiqua" w:hAnsi="Book Antiqua" w:cs="Arial"/>
                <w:sz w:val="22"/>
                <w:szCs w:val="22"/>
                <w:lang w:val="bg-BG"/>
              </w:rPr>
              <w:t>Законосъобразен ли е приложеният ред за възлагане?</w:t>
            </w:r>
          </w:p>
          <w:p w14:paraId="6976FD9F" w14:textId="353F9BBD" w:rsidR="00B32217" w:rsidRPr="007A08A1" w:rsidRDefault="00B32217" w:rsidP="00F539E0">
            <w:pPr>
              <w:rPr>
                <w:rFonts w:ascii="Book Antiqua" w:hAnsi="Book Antiqua" w:cs="Arial"/>
                <w:bCs/>
                <w:sz w:val="22"/>
                <w:szCs w:val="22"/>
                <w:lang w:val="bg-BG" w:eastAsia="fr-FR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ECA331" w14:textId="77777777" w:rsidR="00B32217" w:rsidRPr="007A08A1" w:rsidRDefault="00B32217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D4DE4" w14:textId="77777777" w:rsidR="00B32217" w:rsidRPr="007A08A1" w:rsidRDefault="00B32217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48D43B0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7068A5" w14:textId="77777777" w:rsidR="00F539E0" w:rsidRPr="007A08A1" w:rsidRDefault="00F539E0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36B3412" w14:textId="1AAD3A7A" w:rsidR="00F539E0" w:rsidRPr="00F539E0" w:rsidRDefault="006179B8" w:rsidP="006179B8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F539E0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правилата за определяне на прогнозната стойност на поръчката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95DE0" w14:textId="77777777" w:rsidR="00F539E0" w:rsidRPr="007A08A1" w:rsidRDefault="00F539E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0ADA" w14:textId="77777777" w:rsidR="00F539E0" w:rsidRPr="007A08A1" w:rsidRDefault="00F539E0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54163C" w:rsidRPr="007A08A1" w14:paraId="49C99B50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5EF2AC" w14:textId="77777777" w:rsidR="0054163C" w:rsidRPr="007A08A1" w:rsidRDefault="0054163C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A9056A0" w14:textId="58AB4CFF" w:rsidR="0054163C" w:rsidRPr="0018762F" w:rsidRDefault="006179B8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Публикувани ли са всички изискуеми документи в ЦАИС ЕОП?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57FD0F" w14:textId="77777777" w:rsidR="0054163C" w:rsidRPr="007A08A1" w:rsidRDefault="0054163C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4067D" w14:textId="77777777" w:rsidR="0054163C" w:rsidRPr="007A08A1" w:rsidRDefault="0054163C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F539E0" w:rsidRPr="007A08A1" w14:paraId="599ED563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D5B0FC" w14:textId="77777777" w:rsidR="00F539E0" w:rsidRPr="007A08A1" w:rsidRDefault="00F539E0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FF37568" w14:textId="0CBD188B" w:rsidR="00F539E0" w:rsidRPr="00F539E0" w:rsidRDefault="0018762F" w:rsidP="006179B8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Срокът за получаване на офертите законосъобразен ли е, включително спазени ли са условията за намаляването му, ако има такова?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C0A05" w14:textId="77777777" w:rsidR="00F539E0" w:rsidRPr="007A08A1" w:rsidRDefault="00F539E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49BF" w14:textId="77777777" w:rsidR="00F539E0" w:rsidRPr="007A08A1" w:rsidRDefault="00F539E0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4F68518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5B783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D6DDB01" w14:textId="460F6D0F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В случай, че е извършена промяна в обявлението за ОП и/ или документацията за участие, същата законосъобразна ли е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?</w:t>
            </w: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79AF8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DB43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6E17C228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6A9842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A600819" w14:textId="2DB3320F" w:rsidR="0018762F" w:rsidRP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Възложителят изпълнил ли е задължениет</w:t>
            </w:r>
            <w:r w:rsidRPr="0054163C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о по чл. </w:t>
            </w:r>
            <w:r w:rsidR="0054163C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>100</w:t>
            </w:r>
            <w:r w:rsidRPr="0054163C">
              <w:rPr>
                <w:rFonts w:ascii="Book Antiqua" w:hAnsi="Book Antiqua" w:cs="Arial"/>
                <w:sz w:val="22"/>
                <w:szCs w:val="22"/>
                <w:lang w:val="bg-BG"/>
              </w:rPr>
              <w:t>, ал.</w:t>
            </w:r>
            <w:r w:rsidR="0054163C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7</w:t>
            </w:r>
            <w:r w:rsidRPr="0054163C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от ЗОП за удължаване срока за получаване на офертите?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3850C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C84B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304BEE7F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9D2BA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035E97C" w14:textId="4388DC82" w:rsidR="0018762F" w:rsidRPr="00C90C9B" w:rsidRDefault="00C90C9B" w:rsidP="00C90C9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Има ли установено </w:t>
            </w:r>
            <w:r w:rsidR="006179B8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>непланирано прекъсване във функционирането на</w:t>
            </w:r>
            <w:r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ЦАИС ЕОП и удължаване на сроковете по чл. 9е от ППЗОП</w:t>
            </w:r>
            <w:r w:rsidR="006179B8"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B1191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DA125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7365D1F7" w14:textId="77777777" w:rsidTr="004E76CC">
        <w:trPr>
          <w:trHeight w:val="31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163B7D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CF4DB6A" w14:textId="288C04CE" w:rsid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Обявлението за обществена поръчка съдържа ли изискуемата информаци</w:t>
            </w:r>
            <w:r w:rsidR="006179B8">
              <w:rPr>
                <w:rFonts w:ascii="Book Antiqua" w:hAnsi="Book Antiqua" w:cs="Arial"/>
                <w:sz w:val="22"/>
                <w:szCs w:val="22"/>
                <w:lang w:val="bg-BG"/>
              </w:rPr>
              <w:t>я?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25A66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F38A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336C8230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34F2F5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774B10C" w14:textId="77777777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Законосъобразни ли са размерите на гаранцията за участие и гаранцията за изпълнение, посочени в обявлението за ОП?</w:t>
            </w:r>
          </w:p>
          <w:p w14:paraId="1E596F28" w14:textId="77777777" w:rsid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A1650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6F186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196C513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ABBE95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1BB28CE" w14:textId="2E24EDA4" w:rsid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Предметът на обществената поръчка, посочен в обявлението за ОП и документацията за участие, и заложените изисквания в техническите спецификации осигуряват ли спазване на принципите за свободна и лоялна конкуренция, равен достъп и недопускане на дискриминация на лицата?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193608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D0E3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020C5D6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752A2F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39274A0" w14:textId="77777777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Критериите за подбор (минималните изисквания към финансовото и икономическо състояние, техническите възможности и професионална квалификация на участниците) посочени ли са изчерпателно в обявлението за ОП?</w:t>
            </w:r>
          </w:p>
          <w:p w14:paraId="08E0408B" w14:textId="2490C4DD" w:rsid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Документите за доказване на критерии</w:t>
            </w:r>
            <w:r w:rsidRPr="006179B8">
              <w:rPr>
                <w:rFonts w:ascii="Book Antiqua" w:hAnsi="Book Antiqua" w:cs="Arial"/>
                <w:sz w:val="22"/>
                <w:szCs w:val="22"/>
                <w:lang w:val="bg-BG"/>
              </w:rPr>
              <w:t>те за подбор посочени ли са изчерпателно в обявлението за 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8C487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3314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0D939AC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13F0D6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0AF718" w14:textId="3D758416" w:rsidR="0018762F" w:rsidRPr="00C90C9B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90C9B">
              <w:rPr>
                <w:rFonts w:ascii="Book Antiqua" w:hAnsi="Book Antiqua" w:cs="Arial"/>
                <w:sz w:val="22"/>
                <w:szCs w:val="22"/>
                <w:lang w:val="bg-BG"/>
              </w:rPr>
              <w:t>Включени ли са в обявлението за ОП и в методиката за оценка на офертите като показатели за оценка критерии за подбор на участниците?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613C9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1C51C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275F91F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2EA41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2F1A1FF" w14:textId="525A10E2" w:rsidR="0018762F" w:rsidRPr="0018762F" w:rsidRDefault="006179B8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В техническата спецификация включени ли са </w:t>
            </w:r>
            <w:r w:rsidRPr="006179B8">
              <w:rPr>
                <w:rFonts w:ascii="Book Antiqua" w:hAnsi="Book Antiqua" w:cs="Arial"/>
                <w:sz w:val="22"/>
                <w:szCs w:val="22"/>
                <w:lang w:val="bg-BG"/>
              </w:rPr>
              <w:t>екологични изисквания към продуктите, които се доставят или се използват за предоставяните услуги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, съгласно чл. 47а от ЗОП?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07A12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D47E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6EF4C52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EE710E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3842314A" w14:textId="77777777" w:rsidR="0018762F" w:rsidRP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Формулирани ли са условия или изисквания, които дават предимство или необосновано ограничават участието на лица в процедурата?</w:t>
            </w:r>
          </w:p>
          <w:p w14:paraId="6073E313" w14:textId="5E69B76D" w:rsidR="0018762F" w:rsidRDefault="0018762F" w:rsidP="0018762F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Формулирани ли са незаконосъобразни изисквания в процедурата?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B4A8F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8370C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8762F" w:rsidRPr="007A08A1" w14:paraId="098B3FF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CB533" w14:textId="77777777" w:rsidR="0018762F" w:rsidRPr="007A08A1" w:rsidRDefault="0018762F" w:rsidP="000E0C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7003062" w14:textId="144B5578" w:rsidR="0018762F" w:rsidRDefault="0018762F" w:rsidP="00F539E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18762F">
              <w:rPr>
                <w:rFonts w:ascii="Book Antiqua" w:hAnsi="Book Antiqua" w:cs="Arial"/>
                <w:sz w:val="22"/>
                <w:szCs w:val="22"/>
                <w:lang w:val="bg-BG"/>
              </w:rPr>
              <w:t>Методиката за оценка на офертите законосъобразна ли е, включително съдържа ли точни указания за определяне на оценката по всеки показател и за определяне на комплексната оценка?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4CE4AF" w14:textId="77777777" w:rsidR="0018762F" w:rsidRPr="007A08A1" w:rsidRDefault="0018762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F98D" w14:textId="77777777" w:rsidR="0018762F" w:rsidRPr="007A08A1" w:rsidRDefault="0018762F" w:rsidP="0076392C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1FA3" w:rsidRPr="007A08A1" w14:paraId="4D1B893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7771EAD" w14:textId="77777777" w:rsidR="00B32217" w:rsidRPr="007A08A1" w:rsidRDefault="004D56B8" w:rsidP="005D252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2</w:t>
            </w:r>
            <w:r w:rsidR="005D2523" w:rsidRPr="007A08A1">
              <w:rPr>
                <w:rFonts w:ascii="Book Antiqua" w:hAnsi="Book Antiqua" w:cs="Arial"/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FE08E6A" w14:textId="64466013" w:rsidR="00B32217" w:rsidRPr="007A08A1" w:rsidRDefault="00941D02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941D02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ПРОВЕЖДАНЕ НА ПРОЦЕДУРАТА ЗА ОБЩЕСТВЕНА ПОРЪЧКА</w:t>
            </w: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 xml:space="preserve">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4C461DB" w14:textId="77777777" w:rsidR="00B32217" w:rsidRPr="007A08A1" w:rsidRDefault="00B322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CEAF73C" w14:textId="77777777" w:rsidR="00B32217" w:rsidRPr="007A08A1" w:rsidRDefault="00B32217" w:rsidP="00D73D41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941D02" w:rsidRPr="007A08A1" w14:paraId="6115AF51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018B5D" w14:textId="2C556427" w:rsidR="00941D02" w:rsidRPr="007A08A1" w:rsidRDefault="00941D02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2.1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84C79B4" w14:textId="69B56A33" w:rsidR="00941D02" w:rsidRPr="00816E84" w:rsidRDefault="00941D02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816E84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Искания за разяснения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18E5BF3E" w14:textId="77777777" w:rsidR="00941D02" w:rsidRPr="007A08A1" w:rsidRDefault="00941D02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0E660A0" w14:textId="77777777" w:rsidR="00941D02" w:rsidRPr="007A08A1" w:rsidRDefault="00941D02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12383" w:rsidRPr="007A08A1" w14:paraId="6B077BB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192F" w14:textId="6F6EFAF6" w:rsidR="00812383" w:rsidRPr="007A08A1" w:rsidRDefault="00812383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B1E7A2" w14:textId="52610CC9" w:rsidR="00941D02" w:rsidRPr="007A08A1" w:rsidRDefault="00941D02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41D02">
              <w:rPr>
                <w:rFonts w:ascii="Book Antiqua" w:hAnsi="Book Antiqua" w:cs="Arial"/>
                <w:sz w:val="22"/>
                <w:szCs w:val="22"/>
                <w:lang w:val="bg-BG"/>
              </w:rPr>
              <w:t>Спазен ли е срокът за отговор на постъпилите искания за разяснение по документацията за участие?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FF73C" w14:textId="77777777" w:rsidR="00812383" w:rsidRPr="007A08A1" w:rsidRDefault="00812383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8C9A47" w14:textId="77777777" w:rsidR="00812383" w:rsidRPr="007A08A1" w:rsidRDefault="00812383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941D02" w:rsidRPr="007A08A1" w14:paraId="43A0CE1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252B4" w14:textId="77777777" w:rsidR="00941D02" w:rsidRPr="007A08A1" w:rsidRDefault="00941D02" w:rsidP="005D252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B6B1B" w14:textId="0E31AB48" w:rsidR="00941D02" w:rsidRPr="00941D02" w:rsidRDefault="00941D02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41D02">
              <w:rPr>
                <w:rFonts w:ascii="Book Antiqua" w:hAnsi="Book Antiqua" w:cs="Arial"/>
                <w:sz w:val="22"/>
                <w:szCs w:val="22"/>
                <w:lang w:val="bg-BG"/>
              </w:rPr>
              <w:t>Даденото от възложителя разяснение променя ли съдържанието на изискванията, съдържащи се в документацията за участие?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8A89F" w14:textId="77777777" w:rsidR="00941D02" w:rsidRPr="007A08A1" w:rsidRDefault="00941D02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F9D659" w14:textId="77777777" w:rsidR="00941D02" w:rsidRPr="007A08A1" w:rsidRDefault="00941D02" w:rsidP="00D73D41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800717" w:rsidRPr="007A08A1" w14:paraId="76F1AA1E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2136B4" w14:textId="26994034" w:rsidR="00800717" w:rsidRPr="00816E84" w:rsidRDefault="00941D02" w:rsidP="00945D9A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816E84">
              <w:rPr>
                <w:rFonts w:ascii="Book Antiqua" w:hAnsi="Book Antiqua" w:cs="Arial"/>
                <w:sz w:val="22"/>
                <w:szCs w:val="22"/>
                <w:lang w:val="bg-BG"/>
              </w:rPr>
              <w:t>2.2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A3C658B" w14:textId="77777777" w:rsidR="00800717" w:rsidRPr="00816E84" w:rsidRDefault="00E76F90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816E84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Заповед за назначаване на комисия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6A104A47" w14:textId="77777777" w:rsidR="00800717" w:rsidRPr="00816E84" w:rsidRDefault="00800717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DFE7C42" w14:textId="77777777" w:rsidR="00800717" w:rsidRPr="00816E84" w:rsidRDefault="00800717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ACB0A4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83F4E" w14:textId="6040C94E" w:rsidR="00E76F90" w:rsidRPr="007A08A1" w:rsidRDefault="00E76F90" w:rsidP="00816E84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1574C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Спазени ли са изискванията за съдържание на заповедта за назначаване на комисията по чл. 51, ал. 1 от ППЗОП? (ако е приложимо) 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ECEC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FB622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5FD48C3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5E3B0" w14:textId="30779AF1" w:rsidR="00E76F90" w:rsidRPr="007A08A1" w:rsidRDefault="00E76F90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CC2FC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Членовете на комисията представили ли са декларации по чл. 51, ал. 8 от ППЗОП?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11489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DC78C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56755" w:rsidRPr="007A08A1" w14:paraId="4B708A7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D95B" w14:textId="77777777" w:rsidR="00256755" w:rsidRPr="007A08A1" w:rsidDel="00941D02" w:rsidRDefault="00256755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F81C7" w14:textId="4DCBBF1C" w:rsidR="00256755" w:rsidRPr="007A08A1" w:rsidRDefault="00256755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Има ли външни лица в състава на комисията? Сключен ли е договор с тях?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283BC" w14:textId="77777777" w:rsidR="00256755" w:rsidRPr="007A08A1" w:rsidRDefault="00256755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4B857" w14:textId="77777777" w:rsidR="00256755" w:rsidRPr="007A08A1" w:rsidRDefault="00256755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56755" w:rsidRPr="007A08A1" w14:paraId="780BDA0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E6803D" w14:textId="77777777" w:rsidR="00256755" w:rsidRPr="007A08A1" w:rsidDel="00941D02" w:rsidRDefault="00256755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26978" w14:textId="30DADF52" w:rsidR="00256755" w:rsidRDefault="00256755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Има ли установен конфликт на интереси на участник в Комисията? Законосъобразни ли са предприетите действия?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24FB1C" w14:textId="77777777" w:rsidR="00256755" w:rsidRPr="007A08A1" w:rsidRDefault="00256755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224D6" w14:textId="77777777" w:rsidR="00256755" w:rsidRPr="007A08A1" w:rsidRDefault="00256755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C2BD1D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DD20E7" w14:textId="777FCEB6" w:rsidR="00E76F90" w:rsidRPr="007A08A1" w:rsidRDefault="00941D02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2.3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E44235F" w14:textId="03CEAADD" w:rsidR="00E76F90" w:rsidRPr="007A08A1" w:rsidRDefault="00941D02" w:rsidP="005D2523">
            <w:pPr>
              <w:jc w:val="both"/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 xml:space="preserve">Работа на комисията  - </w:t>
            </w:r>
            <w:r w:rsidR="00E76F90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  <w:t>Протокол/доклад</w:t>
            </w:r>
            <w:r w:rsidR="00E76F90" w:rsidRPr="007A08A1">
              <w:rPr>
                <w:rFonts w:ascii="Book Antiqua" w:hAnsi="Book Antiqua" w:cs="Arial"/>
                <w:b/>
                <w:bCs/>
                <w:sz w:val="22"/>
                <w:szCs w:val="22"/>
                <w:vertAlign w:val="superscript"/>
                <w:lang w:val="bg-BG" w:eastAsia="fr-FR"/>
              </w:rPr>
              <w:footnoteReference w:id="1"/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70DCB1B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7358B3F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9E0F1F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2846" w14:textId="4B25DF43" w:rsidR="00E76F90" w:rsidRPr="007A08A1" w:rsidRDefault="00E76F90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EEE1C" w14:textId="3EDAF2CB" w:rsidR="00E76F90" w:rsidRPr="00381062" w:rsidRDefault="00E76F90" w:rsidP="005B7EAB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 w:eastAsia="fr-FR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Съставеният протокол/доклад за резултатите от работата</w:t>
            </w:r>
            <w:r w:rsidRPr="00381062">
              <w:rPr>
                <w:rFonts w:ascii="Book Antiqua" w:hAnsi="Book Antiqua" w:cs="Arial"/>
                <w:sz w:val="22"/>
                <w:szCs w:val="22"/>
                <w:lang w:val="en"/>
              </w:rPr>
              <w:t xml:space="preserve"> 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на комисията за разглеждане и оценка на получените оферти съдържа ли  задължителните реквизити съгласно чл. 60, ал. 1</w:t>
            </w:r>
            <w:r w:rsidR="00256755" w:rsidRPr="00816E84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 60а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от ППЗОП?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15236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B9146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C3DCFC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03C4C" w14:textId="06F2F8CA" w:rsidR="00E76F90" w:rsidRPr="007A08A1" w:rsidRDefault="00E76F90" w:rsidP="00945D9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5EABB" w14:textId="77777777" w:rsidR="00E76F90" w:rsidRPr="00381062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оповестения ред за отваряне, разглеждане и оценяване на офертите?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C778" w14:textId="77777777" w:rsidR="00E76F90" w:rsidRPr="007A08A1" w:rsidRDefault="00E76F90" w:rsidP="00827949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4800" w14:textId="77777777" w:rsidR="00E76F90" w:rsidRPr="007A08A1" w:rsidRDefault="00E76F90" w:rsidP="00D73D41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868F78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93D2A" w14:textId="77777777" w:rsidR="00E76F90" w:rsidRPr="007A08A1" w:rsidRDefault="00E76F90" w:rsidP="009434E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C6AB9" w14:textId="64EFBDBD" w:rsidR="00E76F90" w:rsidRPr="007A08A1" w:rsidRDefault="00933DEE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Съдържат ли офертите всички необходими документи?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6F55B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F55BD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3DCD6C7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07469" w14:textId="3B2E3A4C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EB3B1" w14:textId="77777777" w:rsidR="00E76F90" w:rsidRPr="007A08A1" w:rsidRDefault="00E76F90" w:rsidP="005B7EAB">
            <w:pPr>
              <w:textAlignment w:val="center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Извършена ли е проверка на участниците за съответствие с изискванията 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към личното състояние и критериите за подбор, поставени от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05515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7CE0E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4B3AF4E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7DE71" w14:textId="6A0C40F7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D3F29" w14:textId="77777777" w:rsidR="00E76F90" w:rsidRPr="00381062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Посочени ли са в протокола установените липси, </w:t>
            </w:r>
            <w:proofErr w:type="spellStart"/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непълноти</w:t>
            </w:r>
            <w:proofErr w:type="spellEnd"/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или несъответствия на информацията, включително нередовност или фактическа грешка, или 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несъответствие с изискванията към личното състояние или критериите за подбор, и изпратен ли е протоколът на всички участници в деня на публикуването му в профила на купувача (чл. 104, ал. 4 от ЗОП; чл. 54, ал. 8 от ППЗОП)?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CE4E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C57589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AEBF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1ACDD" w14:textId="74591FC6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1728E" w14:textId="77777777" w:rsidR="00E76F90" w:rsidRPr="00381062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Представени ли са в срока по чл. 54, ал. 9 от ППЗОП 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/>
              </w:rPr>
              <w:t>нов ЕЕДОП и/или други документи, които съдържат променена и/или допълнена информация</w:t>
            </w:r>
            <w:r w:rsidRPr="003810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от участниците, по отношение на които е констатирано несъответствие или липса на информация?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4640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ADAA4B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4A605D2B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6D351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5C070" w14:textId="468C76E7" w:rsidR="002927DB" w:rsidRPr="007A08A1" w:rsidRDefault="002927DB" w:rsidP="002927D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представения ЕЕДОП от избрания изпълнител, законосъобразно ли е допуснат от Комисията до по-нататъшно участие в процедурата?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465BF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04127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77F2CAF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318F4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413CC8" w14:textId="68420284" w:rsidR="002927DB" w:rsidRPr="007A08A1" w:rsidRDefault="002927DB" w:rsidP="002927D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Въз основа на представените ЕЕДОП от останалите участници</w:t>
            </w:r>
            <w:r>
              <w:rPr>
                <w:rStyle w:val="FootnoteReference"/>
                <w:rFonts w:ascii="Book Antiqua" w:hAnsi="Book Antiqua" w:cs="Arial"/>
                <w:sz w:val="22"/>
                <w:szCs w:val="22"/>
                <w:lang w:val="bg-BG" w:eastAsia="fr-FR"/>
              </w:rPr>
              <w:footnoteReference w:id="2"/>
            </w:r>
            <w:r w:rsidRPr="002927DB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в процедурата, законосъобразно ли са допуснати до по-нататъшно участие в процедурата/ отстранени от процедурата?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8D1D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C35DD1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6EB425B6" w14:textId="77777777" w:rsidTr="00A76495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9C94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D26491" w14:textId="77777777" w:rsidR="002927DB" w:rsidRPr="002927DB" w:rsidRDefault="002927DB" w:rsidP="002927DB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Подизпълнител на участника, определен за изпълнител, представил ли е самостоятелна оферта?</w:t>
            </w:r>
          </w:p>
          <w:p w14:paraId="5468F254" w14:textId="77777777" w:rsidR="002927DB" w:rsidRPr="002927DB" w:rsidRDefault="002927DB" w:rsidP="002927DB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случай, че участникът, определен за изпълнител, е обединение, съдружник в обединението представил ли е самостоятелна оферта?</w:t>
            </w:r>
          </w:p>
          <w:p w14:paraId="5BC9D95E" w14:textId="592570AF" w:rsidR="002927DB" w:rsidRPr="002927DB" w:rsidRDefault="002927DB" w:rsidP="002927DB">
            <w:pPr>
              <w:outlineLvl w:val="1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случай, че участникът, определен за изпълнител, е обединение, съдружник в обединението участвал ли е в друго обединение, което е подало оферта по същата процедура за възлагане на обществена поръчка?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4D1DF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45956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2927DB" w:rsidRPr="007A08A1" w14:paraId="5933BF81" w14:textId="77777777" w:rsidTr="00A76495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9F7F" w14:textId="77777777" w:rsidR="002927DB" w:rsidRPr="007A08A1" w:rsidDel="00381062" w:rsidRDefault="002927DB" w:rsidP="002927D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54E7FA9" w14:textId="0C60C032" w:rsidR="002927DB" w:rsidRPr="002927DB" w:rsidRDefault="002927DB" w:rsidP="002927DB">
            <w:pPr>
              <w:outlineLvl w:val="1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2927DB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В проверяваната процедура свързани лица или свързани предприятия подали ли са оферти като самостоятелни участници?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45CE5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ECA99C" w14:textId="77777777" w:rsidR="002927DB" w:rsidRPr="007A08A1" w:rsidRDefault="002927DB" w:rsidP="002927DB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330141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5212" w14:textId="14C04B12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879C0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Извършена ли е проверка на съответствието на техническите предложения с изискванията на възложителя?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35BF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8B184C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B90692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FB98F" w14:textId="6ED30B41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E5872" w14:textId="77777777" w:rsidR="00E76F90" w:rsidRPr="007A08A1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Извършена ли е проверка на съответствието на ценовите предложения с изискванията на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401C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150C94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2DB82DF3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B97C" w14:textId="57C2ECF4" w:rsidR="00E76F90" w:rsidRPr="007A08A1" w:rsidRDefault="00E76F90" w:rsidP="0037398A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0658B" w14:textId="550743DE" w:rsidR="00381062" w:rsidRDefault="00E76F90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Спазени ли са изискванията по отношение на необичайно благоприятните оферти по чл. 72 от ЗОП?</w:t>
            </w:r>
          </w:p>
          <w:p w14:paraId="0BBEAC5B" w14:textId="77777777" w:rsidR="00381062" w:rsidRPr="007A08A1" w:rsidRDefault="00381062" w:rsidP="005B7EAB">
            <w:pPr>
              <w:outlineLvl w:val="1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E6DE86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38EC0" w14:textId="77777777" w:rsidR="00E76F90" w:rsidRPr="007A08A1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4E45E7DF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596AE" w14:textId="77777777" w:rsidR="00AA3A48" w:rsidRPr="00A76495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B291F1" w14:textId="39639AC8" w:rsidR="00AA3A48" w:rsidRPr="00A76495" w:rsidRDefault="00AA3A48" w:rsidP="005D2523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Отстранените участници и оферти действително ли не отговарят на обявените от възложителя условия?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95806D" w14:textId="77777777" w:rsidR="00AA3A48" w:rsidRPr="00A76495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6CA013" w14:textId="77777777" w:rsidR="00AA3A48" w:rsidRPr="00A76495" w:rsidRDefault="00AA3A48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31A2435D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74DC5" w14:textId="77777777" w:rsidR="00AA3A48" w:rsidRPr="00A76495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CF4BBE" w14:textId="4F8D2ED2" w:rsidR="00AA3A48" w:rsidRPr="00A76495" w:rsidRDefault="00AA3A48" w:rsidP="00AA3A48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Комисията приложила ли е точно и обективно методиката за оценка на офертите, включително правилно ли са изчислени оценките?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999550" w14:textId="77777777" w:rsidR="00AA3A48" w:rsidRPr="00A76495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01D703" w14:textId="77777777" w:rsidR="00AA3A48" w:rsidRPr="00A76495" w:rsidRDefault="00AA3A48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006F4119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B3329" w14:textId="77777777" w:rsidR="00AA3A48" w:rsidRPr="00A76495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96B4A3" w14:textId="2DC25455" w:rsidR="00AA3A48" w:rsidRPr="00A76495" w:rsidRDefault="002927DB" w:rsidP="00AA3A48">
            <w:pPr>
              <w:jc w:val="both"/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Приключила ли е комисията работата си в срока, определен в заповедта за нейното назначаване?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69CBE17" w14:textId="77777777" w:rsidR="00AA3A48" w:rsidRPr="00A76495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3528E9" w14:textId="77777777" w:rsidR="00AA3A48" w:rsidRPr="00A76495" w:rsidRDefault="00AA3A48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20302C1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6C4BFD2" w14:textId="64B5F280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3.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24FFC085" w14:textId="74939590" w:rsidR="00A76495" w:rsidRPr="00A76495" w:rsidRDefault="00A76495" w:rsidP="005D252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ПРОВЕЛКА ЗА НЕРЕДНОСТИ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И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СЪМНЕНИЯ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ЗА</w:t>
            </w: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ИЗМАМА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2897102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6DC1002A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5DD08F16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72625A" w14:textId="77777777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333E225" w14:textId="5A133BD2" w:rsidR="00A76495" w:rsidRPr="00A76495" w:rsidRDefault="00A76495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>Налице ли са в проверяваната процедурата индикатори за конфликт на интереси?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77A246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992296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0128A2CF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E9A124" w14:textId="77777777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7D7B16D" w14:textId="609F2E3F" w:rsidR="00A76495" w:rsidRPr="00A76495" w:rsidRDefault="00A76495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>Налице ли са в проверяваната процедурата индикатори за договаряне при офериране?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BE8A26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6AEB2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76495" w:rsidRPr="007A08A1" w14:paraId="1F210104" w14:textId="77777777" w:rsidTr="00373882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C6C9B7" w14:textId="77777777" w:rsidR="00A76495" w:rsidRPr="00A76495" w:rsidRDefault="00A76495" w:rsidP="00433B4B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352C86" w14:textId="050F54E7" w:rsidR="00A76495" w:rsidRPr="00A76495" w:rsidRDefault="00A76495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>Налице ли са в проверяваната процедурата индикатори за неоснователно възлагане на един изпълнител?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F9EF9C" w14:textId="77777777" w:rsidR="00A76495" w:rsidRPr="00A76495" w:rsidRDefault="00A76495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A3931" w14:textId="77777777" w:rsidR="00A76495" w:rsidRPr="00A76495" w:rsidRDefault="00A76495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0C6869B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033FB2" w14:textId="3F054C16" w:rsidR="00E76F90" w:rsidRPr="00A76495" w:rsidRDefault="00A76495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4</w:t>
            </w:r>
            <w:r w:rsidR="00381062" w:rsidRPr="00A76495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. 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5DAF91AA" w14:textId="4DBA93A4" w:rsidR="00E76F90" w:rsidRPr="00A76495" w:rsidRDefault="00197B5F" w:rsidP="005D2523">
            <w:pPr>
              <w:jc w:val="both"/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 xml:space="preserve">ПРИКЛЮЧВАНЕ НА ПРОЦЕДУРАТА ЗА ОБЩЕСТВЕНА ПОРЪЧКА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374064B" w14:textId="77777777" w:rsidR="00E76F90" w:rsidRPr="00A76495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522356E" w14:textId="77777777" w:rsidR="00E76F90" w:rsidRPr="00A76495" w:rsidRDefault="00E76F90" w:rsidP="00D11BE4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197B5F" w:rsidRPr="007A08A1" w14:paraId="51A2DA90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CE029" w14:textId="77777777" w:rsidR="00197B5F" w:rsidDel="00381062" w:rsidRDefault="00197B5F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0669A" w14:textId="1F5D7E49" w:rsidR="00197B5F" w:rsidRPr="007A08A1" w:rsidRDefault="00197B5F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197B5F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Решение за определяне на изпълнител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CF663" w14:textId="77777777" w:rsidR="00197B5F" w:rsidRPr="007A08A1" w:rsidRDefault="00197B5F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252900" w14:textId="77777777" w:rsidR="00197B5F" w:rsidRPr="007A08A1" w:rsidRDefault="00197B5F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74D086E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B9600" w14:textId="776F4F7B" w:rsidR="00E76F90" w:rsidRPr="007A08A1" w:rsidRDefault="00E76F90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64AA6" w14:textId="77777777" w:rsidR="00E76F90" w:rsidRPr="007A08A1" w:rsidRDefault="00E76F90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Спазен ли е срокът за издаване на решение за определяне на изпълнител след получаването на резултатите от работата на комисията?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(чл. 106 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и чл. 181 ал. 6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 </w:t>
            </w:r>
            <w:r w:rsidR="006D112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от ЗОП</w:t>
            </w:r>
            <w:r w:rsidR="00081D62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ABB89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497314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54153BBC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28EE" w14:textId="04FEEF48" w:rsidR="00E76F90" w:rsidRPr="007A08A1" w:rsidRDefault="00E76F90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035F6" w14:textId="3483D962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Решението на възложителя 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 xml:space="preserve">съответства ли на утвърдения </w:t>
            </w:r>
            <w:r w:rsidR="00AA3A48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доклад/</w:t>
            </w:r>
            <w:r w:rsidR="00627E32" w:rsidRPr="007A08A1"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протокол от работата на комисията?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2EFD2" w14:textId="77777777" w:rsidR="00E76F90" w:rsidRPr="007A08A1" w:rsidRDefault="00E76F90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6E969" w14:textId="77777777" w:rsidR="00E76F90" w:rsidRPr="007A08A1" w:rsidRDefault="00E76F90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AA3A48" w:rsidRPr="007A08A1" w14:paraId="245195F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EA112" w14:textId="77777777" w:rsidR="00AA3A48" w:rsidRDefault="00AA3A48" w:rsidP="00433B4B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61EA8" w14:textId="777300A4" w:rsidR="00AA3A48" w:rsidRPr="007A08A1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 w:eastAsia="fr-FR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 w:eastAsia="fr-FR"/>
              </w:rPr>
              <w:t>Решението публикувано ли е в ЦАИС ЕОП в законоустановения срок?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22FB42" w14:textId="77777777" w:rsidR="00AA3A48" w:rsidRPr="007A08A1" w:rsidRDefault="00AA3A48" w:rsidP="00827949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DDFDA" w14:textId="77777777" w:rsidR="00AA3A48" w:rsidRPr="007A08A1" w:rsidRDefault="00AA3A48" w:rsidP="00A06E53">
            <w:pPr>
              <w:jc w:val="center"/>
              <w:outlineLvl w:val="1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  <w:tr w:rsidR="00E76F90" w:rsidRPr="007A08A1" w14:paraId="6B66386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DA1716D" w14:textId="6ADE9BCD" w:rsidR="00E76F90" w:rsidRPr="00A76495" w:rsidRDefault="00A76495" w:rsidP="00911C26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5</w:t>
            </w:r>
            <w:r w:rsidR="00816E84" w:rsidRPr="00A76495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58947C0" w14:textId="77777777" w:rsidR="00E76F90" w:rsidRPr="007A08A1" w:rsidRDefault="00E76F90" w:rsidP="00265DA8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Процедура по обжалване (когато е приложимо)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3E9272D5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34C264E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CAC72B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BEDA" w14:textId="569E02DE" w:rsidR="00E76F90" w:rsidRPr="007A08A1" w:rsidRDefault="00E76F90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C9FB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Обжалвани ли са актове на възложителя пред КЗК в сроковете по чл. 197 от ЗОП?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80640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A485C4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C02DD7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AA1E4" w14:textId="79BE9203" w:rsidR="00E76F90" w:rsidRPr="007A08A1" w:rsidRDefault="00E76F90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16A97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Образувано ли е производство?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2F6A1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C34CF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5F80F30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7DAA6" w14:textId="22EAC9D8" w:rsidR="00E76F90" w:rsidRPr="007A08A1" w:rsidRDefault="00E76F90" w:rsidP="00C46054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C1521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Наложена ли е временна мя</w:t>
            </w:r>
            <w:r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>рка „спиране на процедурата“ от КЗК? (ако е приложимо)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137286" w14:textId="77777777" w:rsidR="00E76F90" w:rsidRPr="007A08A1" w:rsidRDefault="00E76F90" w:rsidP="00265DA8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D48DC" w14:textId="77777777" w:rsidR="00E76F90" w:rsidRPr="007A08A1" w:rsidRDefault="00E76F90" w:rsidP="00265DA8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0E26B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0F7CB26" w14:textId="5DB4A7D6" w:rsidR="00E76F90" w:rsidRPr="007A08A1" w:rsidRDefault="00A76495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6</w:t>
            </w:r>
            <w:r w:rsidR="00E76F90"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6D3963D1" w14:textId="2EDE15CA" w:rsidR="00E76F90" w:rsidRPr="007A08A1" w:rsidRDefault="00197B5F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ДОГОВОР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4DB7423C" w14:textId="7777777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A74D4A3" w14:textId="77777777" w:rsidR="00E76F90" w:rsidRPr="007A08A1" w:rsidRDefault="00E76F90" w:rsidP="0036409F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97B5F" w:rsidRPr="007A08A1" w14:paraId="22680412" w14:textId="77777777" w:rsidTr="00373882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6F7EA62" w14:textId="33E27C7D" w:rsidR="00197B5F" w:rsidDel="00197B5F" w:rsidRDefault="00A7649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6</w:t>
            </w:r>
            <w:r w:rsidR="00197B5F">
              <w:rPr>
                <w:rFonts w:ascii="Book Antiqua" w:hAnsi="Book Antiqua" w:cs="Arial"/>
                <w:sz w:val="22"/>
                <w:szCs w:val="22"/>
                <w:lang w:val="bg-BG"/>
              </w:rPr>
              <w:t>.1.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3FE7824D" w14:textId="23B384AB" w:rsidR="00197B5F" w:rsidRPr="00724233" w:rsidRDefault="00197B5F" w:rsidP="005B7EAB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24233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Сключване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2F7E8F80" w14:textId="77777777" w:rsidR="00197B5F" w:rsidRPr="007A08A1" w:rsidRDefault="00197B5F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553FEF0" w14:textId="77777777" w:rsidR="00197B5F" w:rsidRPr="007A08A1" w:rsidRDefault="00197B5F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272BC3" w:rsidRPr="007A08A1" w14:paraId="2EC3EAEF" w14:textId="77777777" w:rsidTr="004E76CC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DD6CA" w14:textId="77777777" w:rsidR="00272BC3" w:rsidDel="00197B5F" w:rsidRDefault="00272BC3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60E74" w14:textId="71F197B4" w:rsidR="00272BC3" w:rsidRPr="007A08A1" w:rsidRDefault="00272BC3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Договорът за обществена поръчка сключен ли е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съобразно сроковете посочени в чл. 112, ал. 6</w:t>
            </w:r>
            <w:r w:rsidR="00933DEE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– 8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от ЗОП? 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5306A" w14:textId="77777777" w:rsidR="00272BC3" w:rsidRPr="007A08A1" w:rsidRDefault="00272BC3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F15CC" w14:textId="77777777" w:rsidR="00272BC3" w:rsidRPr="007A08A1" w:rsidRDefault="00272BC3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272BC3" w:rsidRPr="007A08A1" w14:paraId="2B12C9EE" w14:textId="77777777" w:rsidTr="004E76CC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9046" w14:textId="77777777" w:rsidR="00272BC3" w:rsidDel="00197B5F" w:rsidRDefault="00272BC3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185ED" w14:textId="4B3B4835" w:rsidR="00272BC3" w:rsidRPr="007A08A1" w:rsidRDefault="00272BC3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>Преди сключване на договора за обществена поръчка участникът, определен за изпълнител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изпълнил ли е условията по чл. 112, ал. 1 от ЗОП?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BAD4A" w14:textId="77777777" w:rsidR="00272BC3" w:rsidRPr="007A08A1" w:rsidRDefault="00272BC3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3CD2B" w14:textId="77777777" w:rsidR="00272BC3" w:rsidRPr="007A08A1" w:rsidRDefault="00272BC3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247CF758" w14:textId="77777777" w:rsidTr="004E76CC">
        <w:trPr>
          <w:trHeight w:val="577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0087C" w14:textId="0BCFFD37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233E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При сключване на договора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,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използван ли е проект</w:t>
            </w:r>
            <w:r w:rsidR="00E63367">
              <w:rPr>
                <w:rFonts w:ascii="Book Antiqua" w:hAnsi="Book Antiqua" w:cs="Arial"/>
                <w:sz w:val="22"/>
                <w:szCs w:val="22"/>
                <w:lang w:val="bg-BG"/>
              </w:rPr>
              <w:t>ът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 от тръжната документация?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089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312B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6052C4A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BD32" w14:textId="22ADE22A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19FF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Валидна ли е офертата на участника, определен за изпълнител към датата на подписване  на договора?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F9F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A7621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3FB46EC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F0D63" w14:textId="7C93A569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C17D30" w14:textId="079B3D5A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Правилно ли са посочени предмет на договора, описание на доставяната стока/услуга или обхват на строителството, количество, срок, място и условия на доставка, гаранционни условия съгласно предложението на участника?</w:t>
            </w:r>
            <w:r w:rsidR="00272BC3">
              <w:t xml:space="preserve"> </w:t>
            </w:r>
            <w:r w:rsidR="00272BC3"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Договорът за </w:t>
            </w:r>
            <w:r w:rsidR="00272BC3" w:rsidRPr="00272BC3">
              <w:rPr>
                <w:rFonts w:ascii="Book Antiqua" w:hAnsi="Book Antiqua" w:cs="Arial"/>
                <w:sz w:val="22"/>
                <w:szCs w:val="22"/>
                <w:lang w:val="bg-BG"/>
              </w:rPr>
              <w:lastRenderedPageBreak/>
              <w:t>обществена поръчка съдържа ли всички предложения от офертата на участника, определен за изпълнител?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C5555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26EE0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E76F90" w:rsidRPr="007A08A1" w14:paraId="096DA6FE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A9540" w14:textId="258EB14E" w:rsidR="00E76F90" w:rsidRPr="007A08A1" w:rsidRDefault="00E76F90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C5A45" w14:textId="77777777" w:rsidR="00E76F90" w:rsidRPr="007A08A1" w:rsidRDefault="00E76F90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Посочени ли </w:t>
            </w:r>
            <w:r w:rsidR="003345D4"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са цена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на договора, условия и начин на плащане в съответствие с изискванията на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CE61" w14:textId="77777777" w:rsidR="00E76F90" w:rsidRPr="007A08A1" w:rsidRDefault="00E76F90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D1363" w14:textId="77777777" w:rsidR="00E76F90" w:rsidRPr="007A08A1" w:rsidRDefault="00E76F90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DE5A4B" w:rsidRPr="00DE5A4B" w14:paraId="1960B1B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92AB" w14:textId="6E34B348" w:rsidR="00116C75" w:rsidRPr="00DE5A4B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5968A" w14:textId="493E6C22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идентично ли е с цената в сключения договор с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D25F8" w14:textId="77777777" w:rsidR="00116C75" w:rsidRPr="00DE5A4B" w:rsidRDefault="00116C75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65BE8" w14:textId="77777777" w:rsidR="00116C75" w:rsidRPr="00DE5A4B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C87FDE" w:rsidRPr="007A08A1" w14:paraId="18CD726A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F4C3F" w14:textId="77777777" w:rsidR="00C87FDE" w:rsidRDefault="00C87FDE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CB14" w14:textId="083D58AD" w:rsidR="00C87FDE" w:rsidRPr="007A08A1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87FDE">
              <w:rPr>
                <w:rFonts w:ascii="Book Antiqua" w:hAnsi="Book Antiqua" w:cs="Arial"/>
                <w:sz w:val="22"/>
                <w:szCs w:val="22"/>
                <w:lang w:val="bg-BG"/>
              </w:rPr>
              <w:t>Договорът за обществена поръчка съдържа ли всички предложения от офертата на участника, определен за изпълнител?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78EF6" w14:textId="77777777" w:rsidR="00C87FDE" w:rsidRPr="007A08A1" w:rsidRDefault="00C87FDE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46543" w14:textId="77777777" w:rsidR="00C87FDE" w:rsidRPr="007A08A1" w:rsidRDefault="00C87FDE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C87FDE" w:rsidRPr="007A08A1" w14:paraId="0D71243B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DB6B8" w14:textId="77777777" w:rsidR="00C87FDE" w:rsidRDefault="00C87FDE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88E3" w14:textId="64CB3F4D" w:rsidR="00C87FDE" w:rsidRPr="00933DEE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Изпратена ли е информация за сключения договор в ЦАИС ЕОП в законоустановения срок</w:t>
            </w:r>
            <w:r w:rsidR="00933DEE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B3059" w14:textId="77777777" w:rsidR="00C87FDE" w:rsidRPr="007A08A1" w:rsidRDefault="00C87FDE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AB5E7" w14:textId="77777777" w:rsidR="00C87FDE" w:rsidRPr="007A08A1" w:rsidRDefault="00C87FDE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C87FDE" w:rsidRPr="007A08A1" w14:paraId="00F2021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3A058" w14:textId="77777777" w:rsidR="00C87FDE" w:rsidRDefault="00C87FDE" w:rsidP="00116C75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F98E" w14:textId="12367F1E" w:rsidR="00C87FDE" w:rsidRDefault="00C87FDE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C87FDE">
              <w:rPr>
                <w:rFonts w:ascii="Book Antiqua" w:hAnsi="Book Antiqua" w:cs="Arial"/>
                <w:sz w:val="22"/>
                <w:szCs w:val="22"/>
                <w:lang w:val="bg-BG"/>
              </w:rPr>
              <w:t>Договорът за обществена поръчка изменян ли е от подписването му до момента на извършване на настоящата проверка?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48F28" w14:textId="77777777" w:rsidR="00C87FDE" w:rsidRPr="007A08A1" w:rsidRDefault="00C87FDE" w:rsidP="001E2B1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4D1D1" w14:textId="77777777" w:rsidR="00C87FDE" w:rsidRPr="007A08A1" w:rsidRDefault="00C87FDE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4758F6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931CD4C" w14:textId="33B592FB" w:rsidR="00116C75" w:rsidRPr="007A08A1" w:rsidRDefault="00A76495" w:rsidP="0036409F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6</w:t>
            </w:r>
            <w:r w:rsidR="00933DEE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.2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069DDCBE" w14:textId="77777777" w:rsidR="00116C75" w:rsidRPr="007A08A1" w:rsidRDefault="00116C75" w:rsidP="001E2B1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Техническо предложение на изпълнителя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712A0983" w14:textId="77777777" w:rsidR="00116C75" w:rsidRPr="007A08A1" w:rsidRDefault="00116C75" w:rsidP="001E2B13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4BBD209" w14:textId="77777777" w:rsidR="00116C75" w:rsidRPr="007A08A1" w:rsidRDefault="00116C75" w:rsidP="001E2B1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324D45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ACD5E" w14:textId="144A8144" w:rsidR="00116C75" w:rsidRPr="007A08A1" w:rsidRDefault="00116C75" w:rsidP="00A76495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75410C" w14:textId="09AAB459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Офертата на изпълнителя отговаря ли на минималните или императивно определените изисквания на техническ</w:t>
            </w:r>
            <w:r w:rsidR="00C87FDE">
              <w:rPr>
                <w:rFonts w:ascii="Book Antiqua" w:hAnsi="Book Antiqua" w:cs="Arial"/>
                <w:sz w:val="22"/>
                <w:szCs w:val="22"/>
                <w:lang w:val="bg-BG"/>
              </w:rPr>
              <w:t>ата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спецификаци</w:t>
            </w:r>
            <w:r w:rsidR="00933DEE">
              <w:rPr>
                <w:rFonts w:ascii="Book Antiqua" w:hAnsi="Book Antiqua" w:cs="Arial"/>
                <w:sz w:val="22"/>
                <w:szCs w:val="22"/>
                <w:lang w:val="bg-BG"/>
              </w:rPr>
              <w:t>?</w:t>
            </w:r>
            <w:r w:rsidR="00C87FDE">
              <w:rPr>
                <w:rFonts w:ascii="Book Antiqua" w:hAnsi="Book Antiqua" w:cs="Arial"/>
                <w:sz w:val="22"/>
                <w:szCs w:val="22"/>
                <w:lang w:val="bg-BG"/>
              </w:rPr>
              <w:t>я</w:t>
            </w:r>
            <w:proofErr w:type="spellEnd"/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D6884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F4CE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5F197152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D277" w14:textId="3C13222A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0F64B" w14:textId="77777777" w:rsidR="00116C75" w:rsidRPr="007A08A1" w:rsidRDefault="00116C75" w:rsidP="00AF4D3C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Предложеният от изпълнителя срок за изпълнение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по-кратък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ли </w:t>
            </w:r>
            <w:r>
              <w:rPr>
                <w:rFonts w:ascii="Book Antiqua" w:hAnsi="Book Antiqua" w:cs="Arial"/>
                <w:sz w:val="22"/>
                <w:szCs w:val="22"/>
                <w:lang w:val="bg-BG"/>
              </w:rPr>
              <w:t>е от</w:t>
            </w: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максималния срок, изискван от възложителя?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759DFF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3B1820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14C7D609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D2DA1" w14:textId="6F584E22" w:rsidR="00116C75" w:rsidRPr="007A08A1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C6755" w14:textId="77777777" w:rsidR="00116C75" w:rsidRPr="007A08A1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sz w:val="22"/>
                <w:szCs w:val="22"/>
                <w:lang w:val="bg-BG"/>
              </w:rPr>
              <w:t>Предложените гаранционни срокове от изпълнителя отговарят ли на нормативно определените? (ако е приложимо)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C50CD0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92E73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DE5A4B" w14:paraId="26C5D246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C18" w14:textId="29BA6ACF" w:rsidR="00116C75" w:rsidRPr="00DE5A4B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490BC" w14:textId="77777777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Спазени ли са всички изисквания на възложителя относно техническите спецификации на основните материали от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131DF" w14:textId="77777777" w:rsidR="00116C75" w:rsidRPr="00DE5A4B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30CFB" w14:textId="77777777" w:rsidR="00116C75" w:rsidRPr="00DE5A4B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DE5A4B" w14:paraId="18A4103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0249" w14:textId="6FA055CC" w:rsidR="00116C75" w:rsidRPr="00DE5A4B" w:rsidDel="00C50CA7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C95AB" w14:textId="77777777" w:rsidR="00116C75" w:rsidRPr="00DE5A4B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DE5A4B">
              <w:rPr>
                <w:rFonts w:ascii="Book Antiqua" w:hAnsi="Book Antiqua" w:cs="Arial"/>
                <w:sz w:val="22"/>
                <w:szCs w:val="22"/>
                <w:lang w:val="bg-BG"/>
              </w:rPr>
              <w:t>Изпълнителя представили ли е с</w:t>
            </w:r>
            <w:r w:rsidRPr="00DE5A4B">
              <w:rPr>
                <w:rFonts w:ascii="Book Antiqua" w:hAnsi="Book Antiqua"/>
                <w:sz w:val="22"/>
                <w:szCs w:val="22"/>
                <w:lang w:val="bg-BG"/>
              </w:rPr>
              <w:t>ертификати, удостоверения, декларации за съответствие или /за експлоатационни показатели, или други документи, доказващи съответствие на предлаганите материали и/или оборудване с изискванията на възложителя.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69138" w14:textId="77777777" w:rsidR="00116C75" w:rsidRPr="00DE5A4B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2DF1DA" w14:textId="77777777" w:rsidR="00116C75" w:rsidRPr="00DE5A4B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7A08A1" w14:paraId="6C06FDA8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90FB80B" w14:textId="0DEAFA6A" w:rsidR="00116C75" w:rsidRPr="007A08A1" w:rsidRDefault="00A76495" w:rsidP="004D56B8">
            <w:pPr>
              <w:jc w:val="center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6</w:t>
            </w:r>
            <w:r w:rsidR="00933DEE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.3</w:t>
            </w: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14:paraId="1B146D91" w14:textId="77777777" w:rsidR="00116C75" w:rsidRPr="007A08A1" w:rsidRDefault="00116C75" w:rsidP="00A94B63">
            <w:pPr>
              <w:jc w:val="both"/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  <w:t>Ценово предложение на изпълнителя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BC18E8" w14:textId="77777777" w:rsidR="00116C75" w:rsidRPr="007A08A1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47631" w14:textId="77777777" w:rsidR="00116C75" w:rsidRPr="007A08A1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7B93C6C4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F749" w14:textId="5D991420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44A307" w14:textId="39F209D6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>Ценовото предложение на изпълнителя надвишава ли прогнозната стойност на поръчката?</w:t>
            </w:r>
            <w:r w:rsidR="00933DEE">
              <w:rPr>
                <w:rStyle w:val="FootnoteReference"/>
                <w:rFonts w:ascii="Book Antiqua" w:hAnsi="Book Antiqua" w:cs="Arial"/>
                <w:sz w:val="22"/>
                <w:szCs w:val="22"/>
                <w:lang w:val="bg-BG"/>
              </w:rPr>
              <w:footnoteReference w:id="3"/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F38E1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FACF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15F18F98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38DF" w14:textId="54A5F274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BC3F7" w14:textId="7D40592F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9A56F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C70D5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53D44F91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E8991" w14:textId="28AA5B55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0673B" w14:textId="77777777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>В ценовото предложение на изпълнителя допуснати ли са аритметични грешки?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4F71C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8BB3F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3D67991D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5096" w14:textId="2A7E9E14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934FB" w14:textId="77777777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>Установени ли са грешки и несъответствия в посочените единични цени в ценовото предложение на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423449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CA9B7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116C75" w:rsidRPr="00933DEE" w14:paraId="62D045A7" w14:textId="77777777" w:rsidTr="004E76CC">
        <w:trPr>
          <w:trHeight w:val="270"/>
          <w:jc w:val="center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9B9E3" w14:textId="568322B5" w:rsidR="00116C75" w:rsidRPr="00933DEE" w:rsidRDefault="00116C75" w:rsidP="0036409F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6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D16D3" w14:textId="025E4384" w:rsidR="00116C75" w:rsidRPr="00933DEE" w:rsidRDefault="00116C75" w:rsidP="005B7EAB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Установени ли са грешки и несъответствия  в общата стойност </w:t>
            </w:r>
            <w:r w:rsidR="0099072A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на ценовото предложение на </w:t>
            </w:r>
            <w:r w:rsidRPr="00933DEE">
              <w:rPr>
                <w:rFonts w:ascii="Book Antiqua" w:hAnsi="Book Antiqua" w:cs="Arial"/>
                <w:sz w:val="22"/>
                <w:szCs w:val="22"/>
                <w:lang w:val="bg-BG"/>
              </w:rPr>
              <w:t xml:space="preserve"> изпълнителя?</w:t>
            </w:r>
          </w:p>
        </w:tc>
        <w:tc>
          <w:tcPr>
            <w:tcW w:w="1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82ED" w14:textId="77777777" w:rsidR="00116C75" w:rsidRPr="00933DEE" w:rsidRDefault="00116C75" w:rsidP="00A94B63">
            <w:pPr>
              <w:jc w:val="center"/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8BBF9" w14:textId="77777777" w:rsidR="00116C75" w:rsidRPr="00933DEE" w:rsidRDefault="00116C75" w:rsidP="00A94B63">
            <w:pPr>
              <w:rPr>
                <w:rFonts w:ascii="Book Antiqua" w:hAnsi="Book Antiqua" w:cs="Arial"/>
                <w:b/>
                <w:sz w:val="22"/>
                <w:szCs w:val="22"/>
                <w:lang w:val="bg-BG"/>
              </w:rPr>
            </w:pPr>
          </w:p>
        </w:tc>
      </w:tr>
      <w:tr w:rsidR="0069221F" w:rsidRPr="007A08A1" w14:paraId="4D2AA435" w14:textId="77777777" w:rsidTr="004E76C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5090" w:type="dxa"/>
            <w:gridSpan w:val="2"/>
            <w:shd w:val="clear" w:color="auto" w:fill="BFBFBF"/>
          </w:tcPr>
          <w:p w14:paraId="6C7144B0" w14:textId="77777777" w:rsidR="0069221F" w:rsidRPr="007A08A1" w:rsidRDefault="00627E32" w:rsidP="00627E32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ЗАКЛЮЧЕНИЕ:</w:t>
            </w:r>
          </w:p>
        </w:tc>
        <w:tc>
          <w:tcPr>
            <w:tcW w:w="5678" w:type="dxa"/>
            <w:gridSpan w:val="3"/>
            <w:shd w:val="clear" w:color="auto" w:fill="BFBFBF"/>
          </w:tcPr>
          <w:p w14:paraId="5064FC29" w14:textId="77777777" w:rsidR="0069221F" w:rsidRPr="007A08A1" w:rsidRDefault="00627E32" w:rsidP="00C36ED3">
            <w:pPr>
              <w:tabs>
                <w:tab w:val="left" w:pos="9498"/>
              </w:tabs>
              <w:jc w:val="center"/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д</w:t>
            </w:r>
            <w:r w:rsidR="0069221F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а/не</w:t>
            </w:r>
          </w:p>
        </w:tc>
      </w:tr>
      <w:tr w:rsidR="0069221F" w:rsidRPr="007A08A1" w14:paraId="1EB3564A" w14:textId="77777777" w:rsidTr="004E76CC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090" w:type="dxa"/>
            <w:gridSpan w:val="2"/>
            <w:shd w:val="clear" w:color="auto" w:fill="auto"/>
          </w:tcPr>
          <w:p w14:paraId="77EA73FF" w14:textId="77777777" w:rsidR="0069221F" w:rsidRPr="007A08A1" w:rsidRDefault="00627E32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Сключеният договор отговаря на изискванията на НДЕФ</w:t>
            </w:r>
          </w:p>
        </w:tc>
        <w:tc>
          <w:tcPr>
            <w:tcW w:w="5678" w:type="dxa"/>
            <w:gridSpan w:val="3"/>
            <w:shd w:val="clear" w:color="auto" w:fill="auto"/>
          </w:tcPr>
          <w:p w14:paraId="7870E94E" w14:textId="77777777" w:rsidR="0069221F" w:rsidRPr="007A08A1" w:rsidRDefault="0069221F" w:rsidP="00265DA8">
            <w:pPr>
              <w:tabs>
                <w:tab w:val="left" w:pos="9498"/>
              </w:tabs>
              <w:rPr>
                <w:rFonts w:ascii="Book Antiqua" w:hAnsi="Book Antiqua" w:cs="Arial"/>
                <w:b/>
                <w:bCs/>
                <w:sz w:val="22"/>
                <w:szCs w:val="22"/>
                <w:u w:val="single"/>
                <w:lang w:val="bg-BG"/>
              </w:rPr>
            </w:pPr>
          </w:p>
        </w:tc>
      </w:tr>
    </w:tbl>
    <w:p w14:paraId="61021F96" w14:textId="4CB64F8B" w:rsidR="007A08A1" w:rsidRDefault="007A08A1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0916762B" w14:textId="3DC00DF6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0BE47501" w14:textId="56696AA6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52D407E" w14:textId="77777777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E3347DC" w14:textId="77777777" w:rsidR="00373882" w:rsidRDefault="0037388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</w:p>
    <w:p w14:paraId="29829B01" w14:textId="2DB9064B" w:rsidR="003D5702" w:rsidRPr="007A08A1" w:rsidRDefault="003D5702" w:rsidP="003D5702">
      <w:pPr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</w:pPr>
      <w:r w:rsidRPr="007A08A1">
        <w:rPr>
          <w:rFonts w:ascii="Book Antiqua" w:hAnsi="Book Antiqua" w:cs="Arial"/>
          <w:b/>
          <w:bCs/>
          <w:sz w:val="22"/>
          <w:szCs w:val="22"/>
          <w:u w:val="single"/>
          <w:lang w:val="bg-BG"/>
        </w:rPr>
        <w:t>БЕЛЕЖКИ / КОМЕНТАРИ:</w:t>
      </w:r>
    </w:p>
    <w:tbl>
      <w:tblPr>
        <w:tblW w:w="108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8"/>
      </w:tblGrid>
      <w:tr w:rsidR="003D5702" w:rsidRPr="007A08A1" w14:paraId="03FC6442" w14:textId="77777777" w:rsidTr="00C74AF8">
        <w:trPr>
          <w:trHeight w:val="388"/>
          <w:jc w:val="center"/>
        </w:trPr>
        <w:tc>
          <w:tcPr>
            <w:tcW w:w="10848" w:type="dxa"/>
            <w:shd w:val="clear" w:color="auto" w:fill="BFBFBF"/>
          </w:tcPr>
          <w:p w14:paraId="12814338" w14:textId="77777777" w:rsidR="003D5702" w:rsidRPr="007A08A1" w:rsidRDefault="003D5702" w:rsidP="00AC3E66">
            <w:pPr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</w:pP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Препратки (от колоната „</w:t>
            </w:r>
            <w:r w:rsidR="00AC3E66"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Забележка</w:t>
            </w:r>
            <w:r w:rsidRPr="007A08A1">
              <w:rPr>
                <w:rFonts w:ascii="Book Antiqua" w:hAnsi="Book Antiqua" w:cs="Arial"/>
                <w:b/>
                <w:bCs/>
                <w:sz w:val="22"/>
                <w:szCs w:val="22"/>
                <w:lang w:val="bg-BG"/>
              </w:rPr>
              <w:t>”</w:t>
            </w:r>
            <w:r w:rsidRPr="007A08A1">
              <w:rPr>
                <w:rFonts w:ascii="Book Antiqua" w:hAnsi="Book Antiqua" w:cs="Arial"/>
                <w:bCs/>
                <w:sz w:val="22"/>
                <w:szCs w:val="22"/>
                <w:lang w:val="bg-BG"/>
              </w:rPr>
              <w:t>) и съдържание на бележките / коментарите:</w:t>
            </w:r>
          </w:p>
        </w:tc>
      </w:tr>
      <w:tr w:rsidR="003D5702" w:rsidRPr="007A08A1" w14:paraId="7EBD491C" w14:textId="77777777" w:rsidTr="00C74AF8">
        <w:trPr>
          <w:trHeight w:val="636"/>
          <w:jc w:val="center"/>
        </w:trPr>
        <w:tc>
          <w:tcPr>
            <w:tcW w:w="10848" w:type="dxa"/>
            <w:tcBorders>
              <w:bottom w:val="single" w:sz="4" w:space="0" w:color="auto"/>
            </w:tcBorders>
          </w:tcPr>
          <w:p w14:paraId="049EF233" w14:textId="540FE19D" w:rsidR="00AC3E66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004F1496" w14:textId="74D57C15" w:rsidR="00373882" w:rsidRDefault="00373882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3D06174F" w14:textId="77777777" w:rsidR="00373882" w:rsidRPr="007A08A1" w:rsidRDefault="00373882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  <w:p w14:paraId="60BE472C" w14:textId="77777777" w:rsidR="00AC3E66" w:rsidRPr="007A08A1" w:rsidRDefault="00AC3E66" w:rsidP="006D66D0">
            <w:pPr>
              <w:rPr>
                <w:rFonts w:ascii="Book Antiqua" w:hAnsi="Book Antiqua" w:cs="Arial"/>
                <w:sz w:val="22"/>
                <w:szCs w:val="22"/>
                <w:lang w:val="bg-BG"/>
              </w:rPr>
            </w:pPr>
          </w:p>
        </w:tc>
      </w:tr>
    </w:tbl>
    <w:p w14:paraId="3EAAA71D" w14:textId="77777777" w:rsidR="003D5702" w:rsidRPr="007A08A1" w:rsidRDefault="003D5702" w:rsidP="003D5702">
      <w:pPr>
        <w:rPr>
          <w:rFonts w:ascii="Book Antiqua" w:hAnsi="Book Antiqua" w:cs="Arial"/>
          <w:sz w:val="22"/>
          <w:szCs w:val="22"/>
          <w:lang w:val="ru-RU"/>
        </w:rPr>
      </w:pPr>
    </w:p>
    <w:tbl>
      <w:tblPr>
        <w:tblW w:w="10836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1"/>
        <w:gridCol w:w="4000"/>
        <w:gridCol w:w="3040"/>
        <w:gridCol w:w="2985"/>
      </w:tblGrid>
      <w:tr w:rsidR="0069221F" w:rsidRPr="007A08A1" w14:paraId="71E530EB" w14:textId="77777777" w:rsidTr="007C3600">
        <w:trPr>
          <w:trHeight w:val="315"/>
        </w:trPr>
        <w:tc>
          <w:tcPr>
            <w:tcW w:w="81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FBFBF"/>
            <w:noWrap/>
            <w:vAlign w:val="bottom"/>
            <w:hideMark/>
          </w:tcPr>
          <w:p w14:paraId="33D9EBC3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A3664B7" w14:textId="77777777" w:rsidR="0069221F" w:rsidRPr="007A08A1" w:rsidRDefault="0069221F" w:rsidP="00265DA8">
            <w:pPr>
              <w:jc w:val="center"/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ТРИТЕ ИМЕНА НА ЕКСПЕРТА</w:t>
            </w:r>
          </w:p>
        </w:tc>
        <w:tc>
          <w:tcPr>
            <w:tcW w:w="30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3C2A842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ЗАЕМАНА ДЛЪЖНОСТ</w:t>
            </w:r>
          </w:p>
        </w:tc>
        <w:tc>
          <w:tcPr>
            <w:tcW w:w="29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DBDB567" w14:textId="77777777" w:rsidR="0069221F" w:rsidRPr="007A08A1" w:rsidRDefault="0069221F" w:rsidP="00265DA8">
            <w:pPr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b/>
                <w:bCs/>
                <w:color w:val="000000"/>
                <w:sz w:val="22"/>
                <w:szCs w:val="22"/>
                <w:lang w:val="bg-BG" w:eastAsia="bg-BG"/>
              </w:rPr>
              <w:t>ПОДПИС</w:t>
            </w:r>
          </w:p>
        </w:tc>
      </w:tr>
      <w:tr w:rsidR="0069221F" w:rsidRPr="007A08A1" w14:paraId="36902B8D" w14:textId="77777777" w:rsidTr="007C3600">
        <w:trPr>
          <w:trHeight w:val="420"/>
        </w:trPr>
        <w:tc>
          <w:tcPr>
            <w:tcW w:w="81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94FF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AA43A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F148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71C9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0FD09F2A" w14:textId="77777777" w:rsidTr="007C3600">
        <w:trPr>
          <w:trHeight w:val="315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90E2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095D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617C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A9204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</w:tr>
      <w:tr w:rsidR="0069221F" w:rsidRPr="007A08A1" w14:paraId="25EB2927" w14:textId="77777777" w:rsidTr="007C3600">
        <w:trPr>
          <w:trHeight w:val="328"/>
        </w:trPr>
        <w:tc>
          <w:tcPr>
            <w:tcW w:w="81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BD76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34F4257" w14:textId="77777777" w:rsidR="0069221F" w:rsidRPr="007A08A1" w:rsidRDefault="0069221F" w:rsidP="00265DA8">
            <w:pPr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color w:val="000000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3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B0E1B8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D008B6" w14:textId="77777777" w:rsidR="0069221F" w:rsidRPr="007A08A1" w:rsidRDefault="0069221F" w:rsidP="00265DA8">
            <w:pPr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</w:pPr>
            <w:r w:rsidRPr="007A08A1">
              <w:rPr>
                <w:rFonts w:ascii="Book Antiqua" w:hAnsi="Book Antiqua" w:cs="Arial"/>
                <w:i/>
                <w:iCs/>
                <w:color w:val="D9D9D9"/>
                <w:sz w:val="22"/>
                <w:szCs w:val="22"/>
                <w:lang w:val="bg-BG" w:eastAsia="bg-BG"/>
              </w:rPr>
              <w:t> </w:t>
            </w:r>
          </w:p>
        </w:tc>
      </w:tr>
    </w:tbl>
    <w:p w14:paraId="49967A89" w14:textId="77777777" w:rsidR="0069221F" w:rsidRPr="007A08A1" w:rsidRDefault="0069221F" w:rsidP="0069221F">
      <w:pPr>
        <w:rPr>
          <w:rFonts w:ascii="Book Antiqua" w:hAnsi="Book Antiqua" w:cs="Arial"/>
          <w:sz w:val="22"/>
          <w:szCs w:val="22"/>
          <w:lang w:val="en-US"/>
        </w:rPr>
      </w:pPr>
    </w:p>
    <w:p w14:paraId="2CE7AA8B" w14:textId="77777777" w:rsidR="0052423F" w:rsidRDefault="0069221F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  <w:r w:rsidRPr="007A08A1">
        <w:rPr>
          <w:rFonts w:ascii="Book Antiqua" w:hAnsi="Book Antiqua" w:cs="Arial"/>
          <w:sz w:val="22"/>
        </w:rPr>
        <w:t>Дата:</w:t>
      </w:r>
    </w:p>
    <w:p w14:paraId="02DF4B1B" w14:textId="77777777" w:rsidR="00C87FDE" w:rsidRDefault="00C87FDE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</w:p>
    <w:p w14:paraId="0C6A2F67" w14:textId="77777777" w:rsidR="00C87FDE" w:rsidRDefault="00C87FDE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</w:p>
    <w:p w14:paraId="49DAB75A" w14:textId="77777777" w:rsidR="00C87FDE" w:rsidRDefault="00C87FDE" w:rsidP="00DC6F1A">
      <w:pPr>
        <w:pStyle w:val="ListParagraph"/>
        <w:ind w:left="0"/>
        <w:jc w:val="both"/>
        <w:rPr>
          <w:rFonts w:ascii="Book Antiqua" w:hAnsi="Book Antiqua" w:cs="Arial"/>
          <w:sz w:val="22"/>
        </w:rPr>
      </w:pPr>
    </w:p>
    <w:p w14:paraId="5EF7B6E7" w14:textId="086820CA" w:rsidR="00C87FDE" w:rsidRPr="007A08A1" w:rsidRDefault="00C87FDE" w:rsidP="00C87FDE">
      <w:pPr>
        <w:pStyle w:val="ListParagraph"/>
        <w:ind w:left="0"/>
        <w:jc w:val="both"/>
        <w:rPr>
          <w:rFonts w:ascii="Book Antiqua" w:hAnsi="Book Antiqua"/>
          <w:b/>
          <w:szCs w:val="24"/>
        </w:rPr>
      </w:pPr>
    </w:p>
    <w:sectPr w:rsidR="00C87FDE" w:rsidRPr="007A08A1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742FD67" w16cex:dateUtc="2025-02-11T10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6283F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B031412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106430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358091D0" w14:textId="77777777" w:rsidR="00F43CC9" w:rsidRPr="005C5814" w:rsidRDefault="00F43CC9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  <w:footnote w:id="1">
    <w:p w14:paraId="2ABDE63D" w14:textId="77777777" w:rsidR="00E76F90" w:rsidRPr="00C6555A" w:rsidRDefault="00E76F90" w:rsidP="00E76F9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Проверява се протокола от работата на комисията, въз основа на който е взето решение на възложителя за определяне на изпълнител, за спазване на приложимите процедурни правила</w:t>
      </w:r>
    </w:p>
  </w:footnote>
  <w:footnote w:id="2">
    <w:p w14:paraId="47677964" w14:textId="77777777" w:rsidR="002927DB" w:rsidRPr="00F37AAA" w:rsidRDefault="002927DB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2927DB">
        <w:t xml:space="preserve">В </w:t>
      </w:r>
      <w:proofErr w:type="spellStart"/>
      <w:r w:rsidRPr="002927DB">
        <w:t>случай</w:t>
      </w:r>
      <w:proofErr w:type="spellEnd"/>
      <w:r w:rsidRPr="002927DB">
        <w:t xml:space="preserve"> </w:t>
      </w:r>
      <w:proofErr w:type="spellStart"/>
      <w:r w:rsidRPr="002927DB">
        <w:t>че</w:t>
      </w:r>
      <w:proofErr w:type="spellEnd"/>
      <w:r w:rsidRPr="002927DB">
        <w:t xml:space="preserve"> ЕЕДОП </w:t>
      </w:r>
      <w:proofErr w:type="spellStart"/>
      <w:r w:rsidRPr="002927DB">
        <w:t>от</w:t>
      </w:r>
      <w:proofErr w:type="spellEnd"/>
      <w:r w:rsidRPr="002927DB">
        <w:t xml:space="preserve"> </w:t>
      </w:r>
      <w:proofErr w:type="spellStart"/>
      <w:r w:rsidRPr="002927DB">
        <w:t>останалите</w:t>
      </w:r>
      <w:proofErr w:type="spellEnd"/>
      <w:r w:rsidRPr="002927DB">
        <w:t xml:space="preserve"> </w:t>
      </w:r>
      <w:proofErr w:type="spellStart"/>
      <w:r w:rsidRPr="002927DB">
        <w:t>участници</w:t>
      </w:r>
      <w:proofErr w:type="spellEnd"/>
      <w:r w:rsidRPr="002927DB">
        <w:t xml:space="preserve"> в </w:t>
      </w:r>
      <w:proofErr w:type="spellStart"/>
      <w:r w:rsidRPr="002927DB">
        <w:t>процедурата</w:t>
      </w:r>
      <w:proofErr w:type="spellEnd"/>
      <w:r w:rsidRPr="002927DB">
        <w:t xml:space="preserve"> </w:t>
      </w:r>
      <w:proofErr w:type="spellStart"/>
      <w:r w:rsidRPr="002927DB">
        <w:t>са</w:t>
      </w:r>
      <w:proofErr w:type="spellEnd"/>
      <w:r w:rsidRPr="002927DB">
        <w:t xml:space="preserve"> </w:t>
      </w:r>
      <w:proofErr w:type="spellStart"/>
      <w:r w:rsidRPr="002927DB">
        <w:t>предоставени</w:t>
      </w:r>
      <w:proofErr w:type="spellEnd"/>
      <w:r w:rsidRPr="002927DB">
        <w:t xml:space="preserve"> </w:t>
      </w:r>
      <w:proofErr w:type="spellStart"/>
      <w:r w:rsidRPr="002927DB">
        <w:t>за</w:t>
      </w:r>
      <w:proofErr w:type="spellEnd"/>
      <w:r w:rsidRPr="002927DB">
        <w:t xml:space="preserve"> </w:t>
      </w:r>
      <w:proofErr w:type="spellStart"/>
      <w:r w:rsidRPr="002927DB">
        <w:t>преглед</w:t>
      </w:r>
      <w:proofErr w:type="spellEnd"/>
    </w:p>
  </w:footnote>
  <w:footnote w:id="3">
    <w:p w14:paraId="157033BB" w14:textId="7C07F376" w:rsidR="00933DEE" w:rsidRPr="00816E84" w:rsidRDefault="00933DEE">
      <w:pPr>
        <w:pStyle w:val="FootnoteText"/>
        <w:rPr>
          <w:lang w:val="bg-BG"/>
        </w:rPr>
      </w:pPr>
      <w:r>
        <w:rPr>
          <w:lang w:val="bg-BG"/>
        </w:rPr>
        <w:t>В случай, че е допустимо от условията на поръчката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AE33" w14:textId="7386F7CB" w:rsidR="00DE5A4B" w:rsidRPr="00DE5A4B" w:rsidRDefault="006C31D7" w:rsidP="00DE5A4B">
    <w:pPr>
      <w:jc w:val="center"/>
      <w:rPr>
        <w:rFonts w:ascii="Book Antiqua" w:hAnsi="Book Antiqua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9D7D730" wp14:editId="480026AB">
          <wp:simplePos x="0" y="0"/>
          <wp:positionH relativeFrom="column">
            <wp:posOffset>6050915</wp:posOffset>
          </wp:positionH>
          <wp:positionV relativeFrom="paragraph">
            <wp:posOffset>-118745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8573" y="21207"/>
              <wp:lineTo x="19949" y="20422"/>
              <wp:lineTo x="20637" y="17280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>П</w:t>
    </w:r>
    <w:r w:rsidR="00DE5A4B" w:rsidRPr="00DE5A4B">
      <w:rPr>
        <w:rFonts w:ascii="Book Antiqua" w:hAnsi="Book Antiqua"/>
      </w:rPr>
      <w:t xml:space="preserve">ОДПРОГРАМА „ЕНЕРГИЙНА ЕФЕКТИВНОСТ ЧРЕЗ </w:t>
    </w:r>
  </w:p>
  <w:p w14:paraId="2DDA8D55" w14:textId="2649FF96" w:rsidR="00DE5A4B" w:rsidRPr="00DE5A4B" w:rsidRDefault="00DE5A4B" w:rsidP="00DE5A4B">
    <w:pPr>
      <w:jc w:val="center"/>
      <w:rPr>
        <w:rFonts w:ascii="Book Antiqua" w:hAnsi="Book Antiqua"/>
      </w:rPr>
    </w:pPr>
    <w:r w:rsidRPr="00DE5A4B">
      <w:rPr>
        <w:rFonts w:ascii="Book Antiqua" w:hAnsi="Book Antiqua"/>
      </w:rPr>
      <w:t>ДОГОВОРИ С ГАРАНТИРАН РЕЗУЛТАТ (</w:t>
    </w:r>
    <w:r w:rsidR="00420341">
      <w:rPr>
        <w:rFonts w:ascii="Book Antiqua" w:hAnsi="Book Antiqua"/>
        <w:lang w:val="bg-BG"/>
      </w:rPr>
      <w:t xml:space="preserve">ЕСКО </w:t>
    </w:r>
    <w:proofErr w:type="gramStart"/>
    <w:r w:rsidR="00420341">
      <w:rPr>
        <w:rFonts w:ascii="Book Antiqua" w:hAnsi="Book Antiqua"/>
        <w:lang w:val="bg-BG"/>
      </w:rPr>
      <w:t>договори</w:t>
    </w:r>
    <w:r w:rsidRPr="00DE5A4B">
      <w:rPr>
        <w:rFonts w:ascii="Book Antiqua" w:hAnsi="Book Antiqua"/>
      </w:rPr>
      <w:t>)“</w:t>
    </w:r>
    <w:proofErr w:type="gramEnd"/>
  </w:p>
  <w:p w14:paraId="0077B0F0" w14:textId="346CAF33" w:rsidR="00DC6F1A" w:rsidRDefault="00DE5A4B" w:rsidP="00DE5A4B">
    <w:pPr>
      <w:jc w:val="center"/>
    </w:pPr>
    <w:r w:rsidRPr="00DE5A4B">
      <w:rPr>
        <w:rFonts w:ascii="Book Antiqua" w:hAnsi="Book Antiqua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5"/>
  </w:num>
  <w:num w:numId="12">
    <w:abstractNumId w:val="11"/>
  </w:num>
  <w:num w:numId="13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438C4"/>
    <w:rsid w:val="00161C63"/>
    <w:rsid w:val="001659E3"/>
    <w:rsid w:val="00170C3B"/>
    <w:rsid w:val="001714D7"/>
    <w:rsid w:val="00172FEC"/>
    <w:rsid w:val="00180285"/>
    <w:rsid w:val="001804EE"/>
    <w:rsid w:val="0018762F"/>
    <w:rsid w:val="00190931"/>
    <w:rsid w:val="00191B53"/>
    <w:rsid w:val="00191FA3"/>
    <w:rsid w:val="00193078"/>
    <w:rsid w:val="00193DA9"/>
    <w:rsid w:val="001955D2"/>
    <w:rsid w:val="00197B5F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0746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56755"/>
    <w:rsid w:val="00261624"/>
    <w:rsid w:val="0026216B"/>
    <w:rsid w:val="00265DA8"/>
    <w:rsid w:val="0026770E"/>
    <w:rsid w:val="00272BC3"/>
    <w:rsid w:val="00275CE9"/>
    <w:rsid w:val="00277C42"/>
    <w:rsid w:val="00281D51"/>
    <w:rsid w:val="00281E7F"/>
    <w:rsid w:val="00282911"/>
    <w:rsid w:val="00283684"/>
    <w:rsid w:val="00284541"/>
    <w:rsid w:val="00286253"/>
    <w:rsid w:val="002927DB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03EC"/>
    <w:rsid w:val="00373882"/>
    <w:rsid w:val="0037398A"/>
    <w:rsid w:val="0037449F"/>
    <w:rsid w:val="00375CE2"/>
    <w:rsid w:val="003800D8"/>
    <w:rsid w:val="00381062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0341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17D7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E76CC"/>
    <w:rsid w:val="004F27ED"/>
    <w:rsid w:val="004F2BFA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374CC"/>
    <w:rsid w:val="0054163C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A7754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9B8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24233"/>
    <w:rsid w:val="007305F1"/>
    <w:rsid w:val="00731E9C"/>
    <w:rsid w:val="0073213B"/>
    <w:rsid w:val="0073573B"/>
    <w:rsid w:val="00737B17"/>
    <w:rsid w:val="00745296"/>
    <w:rsid w:val="00750930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16E84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3DEE"/>
    <w:rsid w:val="00935F2B"/>
    <w:rsid w:val="0093745C"/>
    <w:rsid w:val="00940D01"/>
    <w:rsid w:val="00941D02"/>
    <w:rsid w:val="009434E5"/>
    <w:rsid w:val="00945D9A"/>
    <w:rsid w:val="00951E21"/>
    <w:rsid w:val="00952D8B"/>
    <w:rsid w:val="0095506C"/>
    <w:rsid w:val="009560C2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072A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76495"/>
    <w:rsid w:val="00A804BC"/>
    <w:rsid w:val="00A835B4"/>
    <w:rsid w:val="00A86C46"/>
    <w:rsid w:val="00A8763B"/>
    <w:rsid w:val="00A94B63"/>
    <w:rsid w:val="00AA1CBF"/>
    <w:rsid w:val="00AA3A48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87FDE"/>
    <w:rsid w:val="00C90C9B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35FDD"/>
    <w:rsid w:val="00D36E9D"/>
    <w:rsid w:val="00D424D0"/>
    <w:rsid w:val="00D42A6B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E5A4B"/>
    <w:rsid w:val="00DF3791"/>
    <w:rsid w:val="00DF39B3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554D8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441D"/>
    <w:rsid w:val="00F15908"/>
    <w:rsid w:val="00F17F65"/>
    <w:rsid w:val="00F208D8"/>
    <w:rsid w:val="00F27110"/>
    <w:rsid w:val="00F332B3"/>
    <w:rsid w:val="00F334B0"/>
    <w:rsid w:val="00F36696"/>
    <w:rsid w:val="00F42A2E"/>
    <w:rsid w:val="00F43CC9"/>
    <w:rsid w:val="00F44D12"/>
    <w:rsid w:val="00F5049B"/>
    <w:rsid w:val="00F539E0"/>
    <w:rsid w:val="00F53FD1"/>
    <w:rsid w:val="00F54C76"/>
    <w:rsid w:val="00F671F8"/>
    <w:rsid w:val="00F73395"/>
    <w:rsid w:val="00F834D4"/>
    <w:rsid w:val="00F83B7D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46E8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F9998"/>
  <w15:docId w15:val="{66D14452-F5ED-454A-917F-D209641D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14970-6E13-417D-ADC2-9D01EF890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6</Pages>
  <Words>1355</Words>
  <Characters>9322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10656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I.Tzekov.PC3-DESK</cp:lastModifiedBy>
  <cp:revision>10</cp:revision>
  <cp:lastPrinted>2024-07-15T08:16:00Z</cp:lastPrinted>
  <dcterms:created xsi:type="dcterms:W3CDTF">2025-02-10T13:31:00Z</dcterms:created>
  <dcterms:modified xsi:type="dcterms:W3CDTF">2025-03-14T09:58:00Z</dcterms:modified>
</cp:coreProperties>
</file>